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B94B1" w14:textId="77777777" w:rsidR="0085540B" w:rsidRPr="007055B1" w:rsidRDefault="0085540B" w:rsidP="0085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55B1">
        <w:rPr>
          <w:rFonts w:ascii="Times New Roman" w:hAnsi="Times New Roman" w:cs="Times New Roman"/>
          <w:b/>
          <w:sz w:val="28"/>
          <w:szCs w:val="28"/>
          <w:lang w:val="kk-KZ"/>
        </w:rPr>
        <w:t>730322401403</w:t>
      </w:r>
    </w:p>
    <w:p w14:paraId="238B1E7B" w14:textId="77777777" w:rsidR="007055B1" w:rsidRDefault="007055B1" w:rsidP="001F5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592A66" w14:textId="2CA451A9" w:rsidR="007055B1" w:rsidRPr="0085540B" w:rsidRDefault="0085540B" w:rsidP="00705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540B">
        <w:rPr>
          <w:rFonts w:ascii="Times New Roman" w:hAnsi="Times New Roman" w:cs="Times New Roman"/>
          <w:sz w:val="28"/>
          <w:szCs w:val="28"/>
          <w:lang w:val="kk-KZ"/>
        </w:rPr>
        <w:t xml:space="preserve">ТОГУЗБАЕВА </w:t>
      </w:r>
      <w:r w:rsidR="007055B1" w:rsidRPr="0085540B">
        <w:rPr>
          <w:rFonts w:ascii="Times New Roman" w:hAnsi="Times New Roman" w:cs="Times New Roman"/>
          <w:sz w:val="28"/>
          <w:szCs w:val="28"/>
          <w:lang w:val="kk-KZ"/>
        </w:rPr>
        <w:t>Роза Аужановна</w:t>
      </w:r>
      <w:r w:rsidRPr="0085540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055B1" w:rsidRPr="008554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68E4A51" w14:textId="03BBC7DC" w:rsidR="007055B1" w:rsidRPr="0085540B" w:rsidRDefault="0085540B" w:rsidP="00705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540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7055B1" w:rsidRPr="0085540B">
        <w:rPr>
          <w:rFonts w:ascii="Times New Roman" w:hAnsi="Times New Roman" w:cs="Times New Roman"/>
          <w:sz w:val="28"/>
          <w:szCs w:val="28"/>
          <w:lang w:val="kk-KZ"/>
        </w:rPr>
        <w:t>71 "Қ.Қа</w:t>
      </w:r>
      <w:r w:rsidRPr="0085540B">
        <w:rPr>
          <w:rFonts w:ascii="Times New Roman" w:hAnsi="Times New Roman" w:cs="Times New Roman"/>
          <w:sz w:val="28"/>
          <w:szCs w:val="28"/>
          <w:lang w:val="kk-KZ"/>
        </w:rPr>
        <w:t>зиев" атындағы бөбекжай-бақшасының</w:t>
      </w:r>
    </w:p>
    <w:p w14:paraId="7BC5F511" w14:textId="1EE38238" w:rsidR="007055B1" w:rsidRPr="0085540B" w:rsidRDefault="0085540B" w:rsidP="007055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540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7055B1" w:rsidRPr="0085540B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Pr="0085540B">
        <w:rPr>
          <w:rFonts w:ascii="Times New Roman" w:hAnsi="Times New Roman" w:cs="Times New Roman"/>
          <w:sz w:val="28"/>
          <w:szCs w:val="28"/>
          <w:lang w:val="kk-KZ"/>
        </w:rPr>
        <w:t>сі.</w:t>
      </w:r>
    </w:p>
    <w:p w14:paraId="057BD3D9" w14:textId="77777777" w:rsidR="0085540B" w:rsidRPr="0085540B" w:rsidRDefault="0085540B" w:rsidP="008554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540B">
        <w:rPr>
          <w:rFonts w:ascii="Times New Roman" w:hAnsi="Times New Roman" w:cs="Times New Roman"/>
          <w:sz w:val="28"/>
          <w:szCs w:val="28"/>
          <w:lang w:val="kk-KZ"/>
        </w:rPr>
        <w:t xml:space="preserve">Шымкент қаласы </w:t>
      </w:r>
    </w:p>
    <w:p w14:paraId="4C45C2E1" w14:textId="77777777" w:rsidR="007055B1" w:rsidRDefault="007055B1" w:rsidP="001F5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419A8E" w14:textId="77777777" w:rsidR="001F5216" w:rsidRDefault="001F5216" w:rsidP="001F5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8BCDEC" w14:textId="50D17335" w:rsidR="00663FE2" w:rsidRPr="001F5216" w:rsidRDefault="0085540B" w:rsidP="001F521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</w:pPr>
      <w:r w:rsidRPr="001F5216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kk-KZ"/>
        </w:rPr>
        <w:t>ҰЛТТЫҚ МҰРА – АСЫЛ ҚАЗЫНАМ</w:t>
      </w:r>
    </w:p>
    <w:p w14:paraId="1567AC61" w14:textId="0522C200" w:rsidR="00663FE2" w:rsidRDefault="0085540B" w:rsidP="00331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bookmarkStart w:id="0" w:name="_GoBack"/>
      <w:bookmarkEnd w:id="0"/>
    </w:p>
    <w:p w14:paraId="454CD051" w14:textId="77777777" w:rsidR="00663FE2" w:rsidRPr="00331564" w:rsidRDefault="00663FE2" w:rsidP="001F52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564">
        <w:rPr>
          <w:rFonts w:ascii="Times New Roman" w:hAnsi="Times New Roman" w:cs="Times New Roman"/>
          <w:sz w:val="28"/>
          <w:szCs w:val="28"/>
          <w:lang w:val="kk-KZ"/>
        </w:rPr>
        <w:t>Қазақтың ұлттық құндылықтары туралы ұғымды бала жадына кең, бай, мағыналы түрде түсінік беру.</w:t>
      </w:r>
    </w:p>
    <w:p w14:paraId="2EE08D6B" w14:textId="77777777" w:rsidR="00663FE2" w:rsidRPr="00331564" w:rsidRDefault="00331564" w:rsidP="001F52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үлгідегі ойындарды ойнай отырып, өз ұлтына деген сүйіспеншілігін арттыру.</w:t>
      </w:r>
    </w:p>
    <w:p w14:paraId="779DFB1D" w14:textId="77777777" w:rsidR="00331564" w:rsidRPr="00331564" w:rsidRDefault="00331564" w:rsidP="001F521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Балаларға сұлулық бейнесінде көркем дүниені меңгерте отырып, дәстүрлі шеберлік өнерді қадірмен, қастерлей білуге үйрету.</w:t>
      </w:r>
    </w:p>
    <w:p w14:paraId="02B77F0D" w14:textId="77777777" w:rsidR="00331564" w:rsidRDefault="00331564" w:rsidP="00331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Әдістер: </w:t>
      </w:r>
      <w:r>
        <w:rPr>
          <w:rFonts w:ascii="Times New Roman" w:hAnsi="Times New Roman" w:cs="Times New Roman"/>
          <w:sz w:val="28"/>
          <w:szCs w:val="28"/>
          <w:lang w:val="kk-KZ"/>
        </w:rPr>
        <w:t>Әңгімелеу,түсіндіру,сұрақ-жауап,ойындар,сергіту,шаттық шеңбері.</w:t>
      </w:r>
    </w:p>
    <w:p w14:paraId="76428DD2" w14:textId="79927B32" w:rsidR="00A11BB4" w:rsidRDefault="00331564" w:rsidP="0033156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1564">
        <w:rPr>
          <w:rFonts w:ascii="Times New Roman" w:hAnsi="Times New Roman" w:cs="Times New Roman"/>
          <w:b/>
          <w:sz w:val="28"/>
          <w:szCs w:val="28"/>
          <w:lang w:val="kk-KZ"/>
        </w:rPr>
        <w:t>Қолданылатын көрнекі құралдар: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332E">
        <w:rPr>
          <w:rFonts w:ascii="Times New Roman" w:hAnsi="Times New Roman" w:cs="Times New Roman"/>
          <w:sz w:val="28"/>
          <w:szCs w:val="28"/>
          <w:lang w:val="kk-KZ"/>
        </w:rPr>
        <w:t>Киіз ү</w:t>
      </w:r>
      <w:r w:rsidR="0044332E" w:rsidRPr="0044332E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44332E">
        <w:rPr>
          <w:rFonts w:ascii="Times New Roman" w:hAnsi="Times New Roman" w:cs="Times New Roman"/>
          <w:sz w:val="28"/>
          <w:szCs w:val="28"/>
          <w:lang w:val="kk-KZ"/>
        </w:rPr>
        <w:t>, ұлттық аспаптар, ұлттық ыдыстар,</w:t>
      </w:r>
      <w:r w:rsidR="004433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31564">
        <w:rPr>
          <w:rFonts w:ascii="Times New Roman" w:hAnsi="Times New Roman" w:cs="Times New Roman"/>
          <w:sz w:val="28"/>
          <w:szCs w:val="28"/>
          <w:lang w:val="kk-KZ"/>
        </w:rPr>
        <w:t>үй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жануарлары,</w:t>
      </w:r>
      <w:r w:rsidR="0044332E">
        <w:rPr>
          <w:rFonts w:ascii="Times New Roman" w:hAnsi="Times New Roman" w:cs="Times New Roman"/>
          <w:sz w:val="28"/>
          <w:szCs w:val="28"/>
          <w:lang w:val="kk-KZ"/>
        </w:rPr>
        <w:t xml:space="preserve"> сиқырлы кілемше, асық алаңшасы</w:t>
      </w:r>
      <w:r w:rsidR="00A11B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247B3A9" w14:textId="1504B6CF" w:rsidR="00A11BB4" w:rsidRPr="001F5216" w:rsidRDefault="00A11BB4" w:rsidP="003315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216">
        <w:rPr>
          <w:rFonts w:ascii="Times New Roman" w:hAnsi="Times New Roman" w:cs="Times New Roman"/>
          <w:b/>
          <w:sz w:val="28"/>
          <w:szCs w:val="28"/>
          <w:lang w:val="kk-KZ"/>
        </w:rPr>
        <w:t>Мотивациялық-қозғаушы</w:t>
      </w:r>
    </w:p>
    <w:p w14:paraId="5F24EDB5" w14:textId="07AFAD28" w:rsidR="00036EB2" w:rsidRPr="001F5216" w:rsidRDefault="00A11BB4" w:rsidP="00036EB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бізге бүгін қонақтар келіп отыр. Олай болса бүгінгі ұйымдастырылған ашық іс-әрекетімізді жақсы көңіл күймен бастайық. Жылулық шеңберіне турып аманда</w:t>
      </w:r>
      <w:r w:rsidR="0044332E">
        <w:rPr>
          <w:rFonts w:ascii="Times New Roman" w:hAnsi="Times New Roman" w:cs="Times New Roman"/>
          <w:sz w:val="28"/>
          <w:szCs w:val="28"/>
          <w:lang w:val="kk-KZ"/>
        </w:rPr>
        <w:t>сып алайық.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6C018D0" w14:textId="77777777" w:rsidR="00036EB2" w:rsidRPr="00036EB2" w:rsidRDefault="00036EB2" w:rsidP="00036E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E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Шаттық шеңбері. </w:t>
      </w:r>
    </w:p>
    <w:p w14:paraId="3284B828" w14:textId="77777777" w:rsidR="00036EB2" w:rsidRPr="00036EB2" w:rsidRDefault="00036EB2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EB2">
        <w:rPr>
          <w:rFonts w:ascii="Times New Roman" w:hAnsi="Times New Roman" w:cs="Times New Roman"/>
          <w:sz w:val="28"/>
          <w:szCs w:val="28"/>
          <w:lang w:val="kk-KZ"/>
        </w:rPr>
        <w:t>Мейірімді жүрекпен</w:t>
      </w:r>
    </w:p>
    <w:p w14:paraId="2899B325" w14:textId="77777777" w:rsidR="00036EB2" w:rsidRDefault="00036EB2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6EB2">
        <w:rPr>
          <w:rFonts w:ascii="Times New Roman" w:hAnsi="Times New Roman" w:cs="Times New Roman"/>
          <w:sz w:val="28"/>
          <w:szCs w:val="28"/>
          <w:lang w:val="kk-KZ"/>
        </w:rPr>
        <w:t>Ақ пейілді тілекпен</w:t>
      </w:r>
    </w:p>
    <w:p w14:paraId="2B7A5966" w14:textId="77777777" w:rsidR="00036EB2" w:rsidRDefault="00036EB2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Амандасып алайық</w:t>
      </w:r>
    </w:p>
    <w:p w14:paraId="7F4C7CF4" w14:textId="56F8E497" w:rsidR="005863E1" w:rsidRDefault="00036EB2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жадырап қалайық.</w:t>
      </w:r>
    </w:p>
    <w:p w14:paraId="3462A5E9" w14:textId="77777777" w:rsidR="005863E1" w:rsidRPr="001F5216" w:rsidRDefault="005863E1" w:rsidP="00036E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216">
        <w:rPr>
          <w:rFonts w:ascii="Times New Roman" w:hAnsi="Times New Roman" w:cs="Times New Roman"/>
          <w:b/>
          <w:sz w:val="28"/>
          <w:szCs w:val="28"/>
          <w:lang w:val="kk-KZ"/>
        </w:rPr>
        <w:t>Ғажайып сәт:</w:t>
      </w:r>
    </w:p>
    <w:p w14:paraId="217D373D" w14:textId="256647BA" w:rsidR="008E023E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3E1">
        <w:rPr>
          <w:rFonts w:ascii="Times New Roman" w:hAnsi="Times New Roman" w:cs="Times New Roman"/>
          <w:sz w:val="28"/>
          <w:szCs w:val="28"/>
          <w:lang w:val="kk-KZ"/>
        </w:rPr>
        <w:t>Айсұлу кіреді.</w:t>
      </w:r>
    </w:p>
    <w:p w14:paraId="5BBCF45A" w14:textId="77777777" w:rsidR="005863E1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Сенің атың кім?</w:t>
      </w:r>
    </w:p>
    <w:p w14:paraId="7AF70EB0" w14:textId="77777777" w:rsidR="005863E1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Айсұлу: «Менің атым Айсұлу. Мен әжемнен адасып қалдым» - деп жылайды.</w:t>
      </w:r>
    </w:p>
    <w:p w14:paraId="72FB68A6" w14:textId="77777777" w:rsidR="005863E1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Жылама, біз саған көмектесеміз. Көмектесеміз бе балалар?</w:t>
      </w:r>
    </w:p>
    <w:p w14:paraId="31EAAC1B" w14:textId="77777777" w:rsidR="005863E1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Иә, көмектесеміз.</w:t>
      </w:r>
    </w:p>
    <w:p w14:paraId="35AF8F91" w14:textId="5FDA805D" w:rsidR="005863E1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Кәне бәріміз мына сиқырлы кілемшеге мініп, Айсұлуды әжесінің ауылына алып барайық.</w:t>
      </w:r>
    </w:p>
    <w:p w14:paraId="0D68E0C0" w14:textId="5C7B48CC" w:rsidR="005863E1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«Мен ауылға барамын» әнін айтып ауылға келеді.</w:t>
      </w:r>
    </w:p>
    <w:p w14:paraId="347B6743" w14:textId="00A4B239" w:rsidR="008E023E" w:rsidRDefault="008E023E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Тәрбиеші: Ал балалар әжеміздің ауылына да келдік. </w:t>
      </w:r>
    </w:p>
    <w:p w14:paraId="7D354A88" w14:textId="77777777" w:rsidR="008E023E" w:rsidRDefault="008E023E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Алдымыздан «Әже» шығады.</w:t>
      </w:r>
    </w:p>
    <w:p w14:paraId="446908C5" w14:textId="4955EEB4" w:rsidR="008E023E" w:rsidRDefault="008E023E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Әжемен сәлемдесіп, көрпешеге жайғасып отырады. </w:t>
      </w:r>
    </w:p>
    <w:p w14:paraId="0C824AEF" w14:textId="77777777" w:rsidR="008E023E" w:rsidRDefault="008E023E" w:rsidP="00036E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E023E">
        <w:rPr>
          <w:rFonts w:ascii="Times New Roman" w:hAnsi="Times New Roman" w:cs="Times New Roman"/>
          <w:b/>
          <w:sz w:val="28"/>
          <w:szCs w:val="28"/>
          <w:lang w:val="kk-KZ"/>
        </w:rPr>
        <w:t>Әже туралы тақпақ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тар</w:t>
      </w:r>
    </w:p>
    <w:p w14:paraId="7D8157D6" w14:textId="77777777" w:rsidR="008E023E" w:rsidRDefault="008E023E" w:rsidP="00036E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23E">
        <w:rPr>
          <w:rFonts w:ascii="Times New Roman" w:hAnsi="Times New Roman" w:cs="Times New Roman"/>
          <w:sz w:val="28"/>
          <w:szCs w:val="28"/>
          <w:lang w:val="kk-KZ"/>
        </w:rPr>
        <w:t>Менің әжем мейірбан,</w:t>
      </w:r>
    </w:p>
    <w:p w14:paraId="6613A29A" w14:textId="77777777" w:rsidR="008E023E" w:rsidRDefault="008E023E" w:rsidP="008E0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023E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 жақсы көреді.</w:t>
      </w:r>
    </w:p>
    <w:p w14:paraId="1A51E383" w14:textId="77777777" w:rsidR="008E023E" w:rsidRDefault="008E023E" w:rsidP="008E0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Қажетіне жарасам,</w:t>
      </w:r>
    </w:p>
    <w:p w14:paraId="5291CBD7" w14:textId="77777777" w:rsidR="008E023E" w:rsidRDefault="008E023E" w:rsidP="008E0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балаша күледі.</w:t>
      </w:r>
    </w:p>
    <w:p w14:paraId="3E45DA3C" w14:textId="77777777" w:rsidR="008E023E" w:rsidRDefault="008E023E" w:rsidP="008E02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Әжемді жақсы көремін,</w:t>
      </w:r>
    </w:p>
    <w:p w14:paraId="18D2158D" w14:textId="77777777" w:rsidR="008E023E" w:rsidRDefault="008E023E" w:rsidP="008E0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Өлең айтып беремін.</w:t>
      </w:r>
    </w:p>
    <w:p w14:paraId="4E918F53" w14:textId="77777777" w:rsidR="008E023E" w:rsidRDefault="008E023E" w:rsidP="008E0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Үлкен болып өскенде,</w:t>
      </w:r>
    </w:p>
    <w:p w14:paraId="41343978" w14:textId="77777777" w:rsidR="008E023E" w:rsidRDefault="008E023E" w:rsidP="008E0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 алып беремін.</w:t>
      </w:r>
    </w:p>
    <w:p w14:paraId="0B8D9407" w14:textId="77777777" w:rsidR="00DA55D1" w:rsidRDefault="00DA55D1" w:rsidP="00DA55D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Тәттілерін сақтайды,</w:t>
      </w:r>
    </w:p>
    <w:p w14:paraId="51748571" w14:textId="77777777" w:rsidR="00DA55D1" w:rsidRDefault="00E76921" w:rsidP="00DA55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Немере</w:t>
      </w:r>
      <w:r w:rsidR="00DA55D1">
        <w:rPr>
          <w:rFonts w:ascii="Times New Roman" w:hAnsi="Times New Roman" w:cs="Times New Roman"/>
          <w:sz w:val="28"/>
          <w:szCs w:val="28"/>
          <w:lang w:val="kk-KZ"/>
        </w:rPr>
        <w:t>ме берем деп,</w:t>
      </w:r>
    </w:p>
    <w:p w14:paraId="7E302307" w14:textId="77777777" w:rsidR="00DA55D1" w:rsidRDefault="00DA55D1" w:rsidP="00DA55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тілеймін әрқашан, </w:t>
      </w:r>
    </w:p>
    <w:p w14:paraId="17BCC1BA" w14:textId="77777777" w:rsidR="00DA55D1" w:rsidRDefault="00DA55D1" w:rsidP="00DA55D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 аман болсын деп.</w:t>
      </w:r>
    </w:p>
    <w:p w14:paraId="3F60AB8D" w14:textId="77777777" w:rsidR="00DA55D1" w:rsidRDefault="00DA55D1" w:rsidP="00DA55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Әже: Рахмет балалар. Мен сендерді өзімнің тұратын үйіммен таныстырайын.</w:t>
      </w:r>
    </w:p>
    <w:p w14:paraId="7AA215CA" w14:textId="77777777" w:rsidR="00DA55D1" w:rsidRDefault="00DA55D1" w:rsidP="00DA55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сендер қазақтың киіз үйін білесіңдерме? Бұрынғы кезде ата-әжелеріміз осындай киіз үйде тұратын болған. Сол киіз үй қыста суықтан қорғаған, жазда ыстықтан сақтаған. Киіз үйдің сүйектері ағаштан, жабдықтары киізден жасалған. Ендеше осы киіз </w:t>
      </w:r>
      <w:r w:rsidR="00DA64E2">
        <w:rPr>
          <w:rFonts w:ascii="Times New Roman" w:hAnsi="Times New Roman" w:cs="Times New Roman"/>
          <w:sz w:val="28"/>
          <w:szCs w:val="28"/>
          <w:lang w:val="kk-KZ"/>
        </w:rPr>
        <w:t xml:space="preserve">үйдің ішінде нелер бар, атайықшы? Домбыра, күбі, сандық, қоржын. </w:t>
      </w:r>
    </w:p>
    <w:p w14:paraId="009B3FBF" w14:textId="00B33980" w:rsidR="00DA64E2" w:rsidRDefault="00DA64E2" w:rsidP="00DA55D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 дастарханда тұрған ұлттық тағамдардың аттарын атап,олардың жасалу жолдарын түсіндіреді және үй жануарларын таныстырады.</w:t>
      </w:r>
    </w:p>
    <w:p w14:paraId="5EE94239" w14:textId="77777777" w:rsidR="00DA64E2" w:rsidRDefault="00DA64E2" w:rsidP="00DA55D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64E2">
        <w:rPr>
          <w:rFonts w:ascii="Times New Roman" w:hAnsi="Times New Roman" w:cs="Times New Roman"/>
          <w:b/>
          <w:sz w:val="28"/>
          <w:szCs w:val="28"/>
          <w:lang w:val="kk-KZ"/>
        </w:rPr>
        <w:t>Үй жануарлары туралы тақпақтар</w:t>
      </w:r>
    </w:p>
    <w:p w14:paraId="359E7B9F" w14:textId="77777777" w:rsidR="00DA64E2" w:rsidRPr="00DA64E2" w:rsidRDefault="00DA64E2" w:rsidP="00DA64E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Шөре-шөре, лағым,</w:t>
      </w:r>
    </w:p>
    <w:p w14:paraId="1BF94BD2" w14:textId="77777777" w:rsidR="00DA64E2" w:rsidRDefault="00DA64E2" w:rsidP="00DA64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Тентек </w:t>
      </w:r>
      <w:r w:rsidR="00987813">
        <w:rPr>
          <w:rFonts w:ascii="Times New Roman" w:hAnsi="Times New Roman" w:cs="Times New Roman"/>
          <w:sz w:val="28"/>
          <w:szCs w:val="28"/>
          <w:lang w:val="kk-KZ"/>
        </w:rPr>
        <w:t>болма, шырағым</w:t>
      </w:r>
    </w:p>
    <w:p w14:paraId="45DE6E96" w14:textId="77777777" w:rsidR="00987813" w:rsidRDefault="00987813" w:rsidP="00DA64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Секектеме деміңді ал,</w:t>
      </w:r>
    </w:p>
    <w:p w14:paraId="01454C49" w14:textId="77777777" w:rsidR="00987813" w:rsidRDefault="00987813" w:rsidP="00DA64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Селтеңдемей құлағың.</w:t>
      </w:r>
    </w:p>
    <w:p w14:paraId="5A8C2D30" w14:textId="77777777" w:rsidR="00987813" w:rsidRPr="00987813" w:rsidRDefault="00987813" w:rsidP="0098781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7813">
        <w:rPr>
          <w:rFonts w:ascii="Times New Roman" w:hAnsi="Times New Roman" w:cs="Times New Roman"/>
          <w:sz w:val="28"/>
          <w:szCs w:val="28"/>
          <w:lang w:val="kk-KZ"/>
        </w:rPr>
        <w:t>Құлыншақ,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құлыншақ</w:t>
      </w:r>
    </w:p>
    <w:p w14:paraId="4EAE6BC5" w14:textId="77777777" w:rsidR="00987813" w:rsidRPr="00987813" w:rsidRDefault="00987813" w:rsidP="0098781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Шапқылайсың даламен</w:t>
      </w:r>
    </w:p>
    <w:p w14:paraId="14694800" w14:textId="77777777" w:rsidR="00987813" w:rsidRPr="00987813" w:rsidRDefault="00987813" w:rsidP="0098781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Дос болсайшы құлыншақ</w:t>
      </w:r>
    </w:p>
    <w:p w14:paraId="4A564689" w14:textId="460AF0DA" w:rsidR="001B2751" w:rsidRPr="001F5216" w:rsidRDefault="00987813" w:rsidP="001F521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сияқты баламен.</w:t>
      </w:r>
    </w:p>
    <w:p w14:paraId="6ADCCD95" w14:textId="77777777" w:rsidR="00987813" w:rsidRDefault="00987813" w:rsidP="009878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813">
        <w:rPr>
          <w:rFonts w:ascii="Times New Roman" w:hAnsi="Times New Roman" w:cs="Times New Roman"/>
          <w:sz w:val="28"/>
          <w:szCs w:val="28"/>
          <w:lang w:val="kk-KZ"/>
        </w:rPr>
        <w:t>Әже</w:t>
      </w:r>
      <w:r>
        <w:rPr>
          <w:rFonts w:ascii="Times New Roman" w:hAnsi="Times New Roman" w:cs="Times New Roman"/>
          <w:sz w:val="28"/>
          <w:szCs w:val="28"/>
          <w:lang w:val="kk-KZ"/>
        </w:rPr>
        <w:t>: Жарайсыңдар балалар. Сендер өте өнерлі, ақылды балалар екенсіңдер. Мен сендерге тапсырмалар дайындап қойдым.</w:t>
      </w:r>
    </w:p>
    <w:p w14:paraId="12708F63" w14:textId="2CC6B1D0" w:rsidR="00987813" w:rsidRDefault="00987813" w:rsidP="009878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Тәрбиеші: Тапсырмаларды орындамас бұрын бір сергіп алайық. </w:t>
      </w:r>
    </w:p>
    <w:p w14:paraId="52F143FC" w14:textId="5DA05180" w:rsidR="00987813" w:rsidRPr="001F5216" w:rsidRDefault="00987813" w:rsidP="00987813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216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</w:t>
      </w:r>
    </w:p>
    <w:p w14:paraId="3B8EB8AF" w14:textId="6A638CA4" w:rsidR="00E76921" w:rsidRDefault="00987813" w:rsidP="00987813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813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Балалар біз қазір 3 </w:t>
      </w:r>
      <w:r w:rsidR="00094E74">
        <w:rPr>
          <w:rFonts w:ascii="Times New Roman" w:hAnsi="Times New Roman" w:cs="Times New Roman"/>
          <w:sz w:val="28"/>
          <w:szCs w:val="28"/>
          <w:lang w:val="kk-KZ"/>
        </w:rPr>
        <w:t>орталыққа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бөлініп, әр топ әжеміздің дайындаған тапсырмаларын орындаймыз.</w:t>
      </w:r>
    </w:p>
    <w:p w14:paraId="6D4FD77B" w14:textId="77777777" w:rsidR="00E76921" w:rsidRPr="00E76921" w:rsidRDefault="00E76921" w:rsidP="00987813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6921">
        <w:rPr>
          <w:rFonts w:ascii="Times New Roman" w:hAnsi="Times New Roman" w:cs="Times New Roman"/>
          <w:b/>
          <w:sz w:val="28"/>
          <w:szCs w:val="28"/>
          <w:lang w:val="kk-KZ"/>
        </w:rPr>
        <w:t>Тапсырмалар:</w:t>
      </w:r>
    </w:p>
    <w:p w14:paraId="2B0A7595" w14:textId="77777777" w:rsidR="00E76921" w:rsidRDefault="00556540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094E74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>
        <w:rPr>
          <w:rFonts w:ascii="Times New Roman" w:hAnsi="Times New Roman" w:cs="Times New Roman"/>
          <w:sz w:val="28"/>
          <w:szCs w:val="28"/>
          <w:lang w:val="kk-KZ"/>
        </w:rPr>
        <w:t>: Алашаны</w:t>
      </w:r>
      <w:r w:rsidR="00E76921">
        <w:rPr>
          <w:rFonts w:ascii="Times New Roman" w:hAnsi="Times New Roman" w:cs="Times New Roman"/>
          <w:sz w:val="28"/>
          <w:szCs w:val="28"/>
          <w:lang w:val="kk-KZ"/>
        </w:rPr>
        <w:t xml:space="preserve"> ұлттық оюлармен безендіреді.</w:t>
      </w:r>
    </w:p>
    <w:p w14:paraId="4B4D9E2F" w14:textId="77777777" w:rsidR="00E76921" w:rsidRDefault="00E76921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094E74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>
        <w:rPr>
          <w:rFonts w:ascii="Times New Roman" w:hAnsi="Times New Roman" w:cs="Times New Roman"/>
          <w:sz w:val="28"/>
          <w:szCs w:val="28"/>
          <w:lang w:val="kk-KZ"/>
        </w:rPr>
        <w:t>: Шығармашылық орталықтағы жұмыс. Қылқалам мен түрлі-түсті бояуларды пайдаланып ыдысты әрлеп бояп шығады.</w:t>
      </w:r>
    </w:p>
    <w:p w14:paraId="356B5E16" w14:textId="08175410" w:rsidR="00B41ED2" w:rsidRDefault="00E76921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094E74">
        <w:rPr>
          <w:rFonts w:ascii="Times New Roman" w:hAnsi="Times New Roman" w:cs="Times New Roman"/>
          <w:sz w:val="28"/>
          <w:szCs w:val="28"/>
          <w:lang w:val="kk-KZ"/>
        </w:rPr>
        <w:t>орталық</w:t>
      </w:r>
      <w:r>
        <w:rPr>
          <w:rFonts w:ascii="Times New Roman" w:hAnsi="Times New Roman" w:cs="Times New Roman"/>
          <w:sz w:val="28"/>
          <w:szCs w:val="28"/>
          <w:lang w:val="kk-KZ"/>
        </w:rPr>
        <w:t>: Үлгіге қарап түтікшелерге баулар өткізіп, киіз үйдің бейнесін жасайды.</w:t>
      </w:r>
    </w:p>
    <w:p w14:paraId="73053919" w14:textId="77777777" w:rsidR="00B41ED2" w:rsidRDefault="00B41ED2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1ED2">
        <w:rPr>
          <w:rFonts w:ascii="Times New Roman" w:hAnsi="Times New Roman" w:cs="Times New Roman"/>
          <w:b/>
          <w:sz w:val="28"/>
          <w:szCs w:val="28"/>
          <w:lang w:val="kk-KZ"/>
        </w:rPr>
        <w:t>Ойын: «Асық ату» ойыны</w:t>
      </w:r>
    </w:p>
    <w:p w14:paraId="2A6C5C62" w14:textId="77777777" w:rsidR="001D02B7" w:rsidRDefault="00B41ED2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Шарты: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ойынды әлеуметтік </w:t>
      </w:r>
      <w:r w:rsidR="00094E74">
        <w:rPr>
          <w:rFonts w:ascii="Times New Roman" w:hAnsi="Times New Roman" w:cs="Times New Roman"/>
          <w:sz w:val="28"/>
          <w:szCs w:val="28"/>
          <w:lang w:val="kk-KZ"/>
        </w:rPr>
        <w:t>дағдыларды қалыптастыру мақсатында</w:t>
      </w:r>
      <w:r w:rsidR="00524C21">
        <w:rPr>
          <w:rFonts w:ascii="Times New Roman" w:hAnsi="Times New Roman" w:cs="Times New Roman"/>
          <w:sz w:val="28"/>
          <w:szCs w:val="28"/>
          <w:lang w:val="kk-KZ"/>
        </w:rPr>
        <w:t xml:space="preserve"> ойнатуға болады. Ойынға 8 бала қатысады. Балалар екі жаққа бөлініп асықты атып, нысанаға дәл тигізеді. </w:t>
      </w:r>
      <w:r w:rsidR="001D02B7">
        <w:rPr>
          <w:rFonts w:ascii="Times New Roman" w:hAnsi="Times New Roman" w:cs="Times New Roman"/>
          <w:sz w:val="28"/>
          <w:szCs w:val="28"/>
          <w:lang w:val="kk-KZ"/>
        </w:rPr>
        <w:t xml:space="preserve">Кім дәл тисе, сол жеңімпаз атанады. </w:t>
      </w:r>
    </w:p>
    <w:p w14:paraId="1A20EF73" w14:textId="77777777" w:rsidR="001D02B7" w:rsidRDefault="001D02B7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8ECC11" w14:textId="77777777" w:rsidR="001B2751" w:rsidRDefault="001B2751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Әже біздің балалар тапсырмаларды қалай орындады?</w:t>
      </w:r>
    </w:p>
    <w:p w14:paraId="0D379859" w14:textId="77777777" w:rsidR="001B2751" w:rsidRDefault="001B2751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Әже: Балалар тапсырмаларды өте жақсы орындап шықты. Мен сендерге арнап бауырсақ пісірген едім, соны сендерге берейін. Бақшаларыңа барып жейсіңдер.</w:t>
      </w:r>
    </w:p>
    <w:p w14:paraId="28DC3EAA" w14:textId="77777777" w:rsidR="001D02B7" w:rsidRDefault="001D02B7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Әжемен қоштасып, бақшаға келу.</w:t>
      </w:r>
    </w:p>
    <w:p w14:paraId="143DABFF" w14:textId="77777777" w:rsidR="00B41ED2" w:rsidRPr="001F5216" w:rsidRDefault="001D02B7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216">
        <w:rPr>
          <w:rFonts w:ascii="Times New Roman" w:hAnsi="Times New Roman" w:cs="Times New Roman"/>
          <w:b/>
          <w:sz w:val="28"/>
          <w:szCs w:val="28"/>
          <w:lang w:val="kk-KZ"/>
        </w:rPr>
        <w:t>Ревлексиялық түзетушілік.</w:t>
      </w:r>
      <w:r w:rsidR="00094E74" w:rsidRPr="001F52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CFC1421" w14:textId="77777777" w:rsidR="001D02B7" w:rsidRPr="001F5216" w:rsidRDefault="001D02B7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216">
        <w:rPr>
          <w:rFonts w:ascii="Times New Roman" w:hAnsi="Times New Roman" w:cs="Times New Roman"/>
          <w:b/>
          <w:sz w:val="28"/>
          <w:szCs w:val="28"/>
          <w:lang w:val="kk-KZ"/>
        </w:rPr>
        <w:t>Балаларды мақтау, мадақтау.</w:t>
      </w:r>
    </w:p>
    <w:p w14:paraId="0D9CFC33" w14:textId="77777777" w:rsidR="001B2751" w:rsidRDefault="001D02B7" w:rsidP="001B275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сендер бүгін барлық тапсырмаларды өте жақсы </w:t>
      </w:r>
      <w:r w:rsidR="001B2751">
        <w:rPr>
          <w:rFonts w:ascii="Times New Roman" w:hAnsi="Times New Roman" w:cs="Times New Roman"/>
          <w:sz w:val="28"/>
          <w:szCs w:val="28"/>
          <w:lang w:val="kk-KZ"/>
        </w:rPr>
        <w:t xml:space="preserve">орындап шықтыңдар. Жарайсыңдар балалар! Балалар сұрақтарға жауап береді. </w:t>
      </w:r>
    </w:p>
    <w:p w14:paraId="5A83EB92" w14:textId="77777777" w:rsidR="001D02B7" w:rsidRDefault="001B2751" w:rsidP="001B275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Сұрақ-жауап.</w:t>
      </w:r>
    </w:p>
    <w:p w14:paraId="11F11EFA" w14:textId="77777777" w:rsidR="003F2AAA" w:rsidRDefault="003F2AAA" w:rsidP="001B275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Күтілетін нәтижелер: </w:t>
      </w:r>
    </w:p>
    <w:p w14:paraId="6A3E159D" w14:textId="77777777" w:rsidR="003F2AAA" w:rsidRDefault="003F2AAA" w:rsidP="001B275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Қайталай алады: </w:t>
      </w:r>
      <w:r>
        <w:rPr>
          <w:rFonts w:ascii="Times New Roman" w:hAnsi="Times New Roman" w:cs="Times New Roman"/>
          <w:sz w:val="28"/>
          <w:szCs w:val="28"/>
          <w:lang w:val="kk-KZ"/>
        </w:rPr>
        <w:t>ұлттық бұйымдардың, тағамдардың атауларын.</w:t>
      </w:r>
    </w:p>
    <w:p w14:paraId="6AD01C19" w14:textId="77777777" w:rsidR="003F2AAA" w:rsidRDefault="003F2AAA" w:rsidP="001B275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2AAA">
        <w:rPr>
          <w:rFonts w:ascii="Times New Roman" w:hAnsi="Times New Roman" w:cs="Times New Roman"/>
          <w:b/>
          <w:sz w:val="28"/>
          <w:szCs w:val="28"/>
          <w:lang w:val="kk-KZ"/>
        </w:rPr>
        <w:t>Түсінеді: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ұлттық ойындарды, ұлттық аспаптарды және тағамдарды.</w:t>
      </w:r>
    </w:p>
    <w:p w14:paraId="4CD2D2C8" w14:textId="77777777" w:rsidR="003F2AAA" w:rsidRPr="003F2AAA" w:rsidRDefault="003F2AAA" w:rsidP="003F2AAA">
      <w:pPr>
        <w:tabs>
          <w:tab w:val="left" w:pos="2041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F2AAA">
        <w:rPr>
          <w:rFonts w:ascii="Times New Roman" w:hAnsi="Times New Roman" w:cs="Times New Roman"/>
          <w:b/>
          <w:sz w:val="28"/>
          <w:szCs w:val="28"/>
          <w:lang w:val="kk-KZ"/>
        </w:rPr>
        <w:t>Қолданады: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F2AAA">
        <w:rPr>
          <w:rFonts w:ascii="Times New Roman" w:hAnsi="Times New Roman" w:cs="Times New Roman"/>
          <w:sz w:val="28"/>
          <w:szCs w:val="28"/>
          <w:lang w:val="kk-KZ"/>
        </w:rPr>
        <w:t>асық</w:t>
      </w:r>
      <w:r>
        <w:rPr>
          <w:rFonts w:ascii="Times New Roman" w:hAnsi="Times New Roman" w:cs="Times New Roman"/>
          <w:sz w:val="28"/>
          <w:szCs w:val="28"/>
          <w:lang w:val="kk-KZ"/>
        </w:rPr>
        <w:t>тармен, баулармен, қылқаламмен жұмыс жасағанда қолданады.</w:t>
      </w:r>
    </w:p>
    <w:p w14:paraId="4EED2B7B" w14:textId="77777777" w:rsidR="003F2AAA" w:rsidRDefault="003F2AAA" w:rsidP="003F2AAA">
      <w:pPr>
        <w:tabs>
          <w:tab w:val="left" w:pos="2041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A9EBF1" w14:textId="77777777" w:rsidR="003F2AAA" w:rsidRDefault="003F2AAA" w:rsidP="001B275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5DAAB6" w14:textId="77777777" w:rsidR="001B2751" w:rsidRDefault="001B2751" w:rsidP="001B2751">
      <w:pPr>
        <w:tabs>
          <w:tab w:val="left" w:pos="2041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6ACD0D" w14:textId="77777777" w:rsidR="001B2751" w:rsidRPr="001D02B7" w:rsidRDefault="001B2751" w:rsidP="001D02B7">
      <w:pPr>
        <w:tabs>
          <w:tab w:val="left" w:pos="204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B4949C2" w14:textId="77777777" w:rsidR="00E76921" w:rsidRDefault="00E76921" w:rsidP="00E76921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9F6FBE" w14:textId="77777777" w:rsidR="00987813" w:rsidRPr="00987813" w:rsidRDefault="00556540" w:rsidP="00987813">
      <w:pPr>
        <w:tabs>
          <w:tab w:val="left" w:pos="204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8EA4D0" w14:textId="77777777" w:rsidR="008E023E" w:rsidRDefault="008E023E" w:rsidP="008E023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55A2C5" w14:textId="77777777" w:rsidR="008E023E" w:rsidRPr="008E023E" w:rsidRDefault="008E023E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5225EC" w14:textId="77777777" w:rsidR="008E023E" w:rsidRPr="008E023E" w:rsidRDefault="008E023E" w:rsidP="00036EB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85BE13" w14:textId="77777777" w:rsidR="008E023E" w:rsidRDefault="008E023E" w:rsidP="008E023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ED9DBF5" w14:textId="77777777" w:rsidR="005863E1" w:rsidRPr="005863E1" w:rsidRDefault="005863E1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6D825FD" w14:textId="77777777" w:rsidR="00036EB2" w:rsidRPr="00036EB2" w:rsidRDefault="00036EB2" w:rsidP="00036EB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6EB2" w:rsidRPr="00036EB2" w:rsidSect="001F52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C07"/>
    <w:multiLevelType w:val="hybridMultilevel"/>
    <w:tmpl w:val="8FFC5636"/>
    <w:lvl w:ilvl="0" w:tplc="98ECFD0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DD2500D"/>
    <w:multiLevelType w:val="hybridMultilevel"/>
    <w:tmpl w:val="17686F66"/>
    <w:lvl w:ilvl="0" w:tplc="D44883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C6303"/>
    <w:multiLevelType w:val="hybridMultilevel"/>
    <w:tmpl w:val="75CEB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94EA2"/>
    <w:multiLevelType w:val="hybridMultilevel"/>
    <w:tmpl w:val="D422DB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544A80"/>
    <w:multiLevelType w:val="hybridMultilevel"/>
    <w:tmpl w:val="83DA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E2"/>
    <w:rsid w:val="00036EB2"/>
    <w:rsid w:val="00094E74"/>
    <w:rsid w:val="00127267"/>
    <w:rsid w:val="0018229A"/>
    <w:rsid w:val="001B2751"/>
    <w:rsid w:val="001D02B7"/>
    <w:rsid w:val="001F5216"/>
    <w:rsid w:val="00331564"/>
    <w:rsid w:val="003F2AAA"/>
    <w:rsid w:val="0044332E"/>
    <w:rsid w:val="00524C21"/>
    <w:rsid w:val="00556540"/>
    <w:rsid w:val="005863E1"/>
    <w:rsid w:val="00663FE2"/>
    <w:rsid w:val="007055B1"/>
    <w:rsid w:val="0085540B"/>
    <w:rsid w:val="008629D4"/>
    <w:rsid w:val="008E023E"/>
    <w:rsid w:val="00987813"/>
    <w:rsid w:val="00A11BB4"/>
    <w:rsid w:val="00B41ED2"/>
    <w:rsid w:val="00B52C81"/>
    <w:rsid w:val="00DA55D1"/>
    <w:rsid w:val="00DA64E2"/>
    <w:rsid w:val="00E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4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71AA-5DC5-4C94-B798-A4EE0297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Zhanna</cp:lastModifiedBy>
  <cp:revision>4</cp:revision>
  <dcterms:created xsi:type="dcterms:W3CDTF">2024-01-24T15:36:00Z</dcterms:created>
  <dcterms:modified xsi:type="dcterms:W3CDTF">2024-07-08T10:38:00Z</dcterms:modified>
</cp:coreProperties>
</file>